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25DF1" w14:textId="4CF3BE68" w:rsidR="001C6E62" w:rsidRPr="00394DE9" w:rsidRDefault="001C6E62">
      <w:pPr>
        <w:jc w:val="both"/>
        <w:rPr>
          <w:rFonts w:ascii="Comic Sans MS" w:eastAsia="Comic Sans MS" w:hAnsi="Comic Sans MS" w:cs="Comic Sans MS"/>
          <w:iCs/>
          <w:color w:val="0000FF"/>
          <w:sz w:val="16"/>
          <w:szCs w:val="16"/>
        </w:rPr>
      </w:pPr>
    </w:p>
    <w:p w14:paraId="32282D50" w14:textId="77777777" w:rsidR="001C6E62" w:rsidRPr="00686EF2" w:rsidRDefault="001C6E62">
      <w:pPr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4A5F129B" w14:textId="6C61673D" w:rsidR="001C6E62" w:rsidRDefault="00C24C43" w:rsidP="00D94D8A">
      <w:pPr>
        <w:rPr>
          <w:rFonts w:ascii="Comic Sans MS" w:eastAsia="Comic Sans MS" w:hAnsi="Comic Sans MS" w:cs="Comic Sans MS"/>
          <w:b/>
          <w:sz w:val="16"/>
          <w:szCs w:val="16"/>
        </w:rPr>
      </w:pPr>
      <w:r w:rsidRPr="00686EF2">
        <w:rPr>
          <w:rFonts w:ascii="Comic Sans MS" w:eastAsia="Comic Sans MS" w:hAnsi="Comic Sans MS" w:cs="Comic Sans MS"/>
          <w:b/>
          <w:sz w:val="16"/>
          <w:szCs w:val="16"/>
        </w:rPr>
        <w:t>Quelles sont les 6 informations qui doivent figurer dans la fiche de suivi d’un E.P.I. ? (1,5 pt)</w:t>
      </w:r>
    </w:p>
    <w:p w14:paraId="6FC27A4E" w14:textId="77777777" w:rsidR="00D94D8A" w:rsidRPr="00686EF2" w:rsidRDefault="00D94D8A" w:rsidP="00D94D8A">
      <w:pPr>
        <w:rPr>
          <w:rFonts w:ascii="Comic Sans MS" w:eastAsia="Comic Sans MS" w:hAnsi="Comic Sans MS" w:cs="Comic Sans MS"/>
          <w:sz w:val="16"/>
          <w:szCs w:val="16"/>
        </w:rPr>
      </w:pPr>
    </w:p>
    <w:p w14:paraId="3C599528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L’identification de l’EPI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p w14:paraId="53BBF8FF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Date d’acquisition et de mise au rebut ou de sortie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p w14:paraId="6D4C23D4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Suivi des interventions de réparation et d’entretien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p w14:paraId="1D076A03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Descriptif des procédures d’application des règles d’hygiène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p w14:paraId="407AC171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La date de limite d’utilisation de l’EPI (si elle existe)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p w14:paraId="405BE969" w14:textId="77777777" w:rsidR="001C6E62" w:rsidRPr="00686EF2" w:rsidRDefault="00C24C43">
      <w:pPr>
        <w:numPr>
          <w:ilvl w:val="0"/>
          <w:numId w:val="1"/>
        </w:numPr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La fiche d’instruction du fabricant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(0,25 pt)</w:t>
      </w:r>
    </w:p>
    <w:sectPr w:rsidR="001C6E62" w:rsidRPr="00686E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6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EF8F9" w14:textId="77777777" w:rsidR="004C1BD2" w:rsidRDefault="004C1BD2">
      <w:r>
        <w:separator/>
      </w:r>
    </w:p>
  </w:endnote>
  <w:endnote w:type="continuationSeparator" w:id="0">
    <w:p w14:paraId="514F1FC3" w14:textId="77777777" w:rsidR="004C1BD2" w:rsidRDefault="004C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78B41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2C562F08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65DF7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B6377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0F7845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7CA9B" w14:textId="77777777" w:rsidR="003B6377" w:rsidRDefault="003B63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73745" w14:textId="77777777" w:rsidR="004C1BD2" w:rsidRDefault="004C1BD2">
      <w:r>
        <w:separator/>
      </w:r>
    </w:p>
  </w:footnote>
  <w:footnote w:type="continuationSeparator" w:id="0">
    <w:p w14:paraId="594F19D3" w14:textId="77777777" w:rsidR="004C1BD2" w:rsidRDefault="004C1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262AA" w14:textId="77777777" w:rsidR="003B6377" w:rsidRDefault="003B63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99F3" w14:textId="77777777" w:rsidR="001C6E62" w:rsidRDefault="001C6E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</w:rPr>
    </w:pPr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1C6E62" w14:paraId="040EED12" w14:textId="77777777">
      <w:tc>
        <w:tcPr>
          <w:tcW w:w="5044" w:type="dxa"/>
        </w:tcPr>
        <w:p w14:paraId="3BCCEE8C" w14:textId="77777777" w:rsidR="001C6E62" w:rsidRDefault="00C24C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58CCC264" wp14:editId="424A69CB">
                <wp:extent cx="988695" cy="60198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695" cy="6019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4C055807" w14:textId="5BDD811A" w:rsidR="001C6E62" w:rsidRPr="00262AA4" w:rsidRDefault="00C24C43" w:rsidP="00262A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4BA98DED" w14:textId="77777777" w:rsidR="001C6E62" w:rsidRDefault="001C6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A439" w14:textId="77777777" w:rsidR="003B6377" w:rsidRDefault="003B63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827"/>
    <w:multiLevelType w:val="multilevel"/>
    <w:tmpl w:val="CCF8F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AC2A21"/>
    <w:multiLevelType w:val="multilevel"/>
    <w:tmpl w:val="D9AC3B00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793271"/>
    <w:multiLevelType w:val="multilevel"/>
    <w:tmpl w:val="BB86AA70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3" w15:restartNumberingAfterBreak="0">
    <w:nsid w:val="42074978"/>
    <w:multiLevelType w:val="multilevel"/>
    <w:tmpl w:val="659EE018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BE7F02"/>
    <w:multiLevelType w:val="multilevel"/>
    <w:tmpl w:val="96EA33AA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5" w15:restartNumberingAfterBreak="0">
    <w:nsid w:val="4D9A5FA2"/>
    <w:multiLevelType w:val="multilevel"/>
    <w:tmpl w:val="0FB01794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4BD6F5B"/>
    <w:multiLevelType w:val="multilevel"/>
    <w:tmpl w:val="74B0FD58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707350C"/>
    <w:multiLevelType w:val="multilevel"/>
    <w:tmpl w:val="AB14B860"/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-3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8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0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82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4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26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398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470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47C0208"/>
    <w:multiLevelType w:val="multilevel"/>
    <w:tmpl w:val="2B78F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62"/>
    <w:rsid w:val="0018015B"/>
    <w:rsid w:val="001C6E62"/>
    <w:rsid w:val="002318D8"/>
    <w:rsid w:val="00262AA4"/>
    <w:rsid w:val="00394DE9"/>
    <w:rsid w:val="003B6377"/>
    <w:rsid w:val="003D0A26"/>
    <w:rsid w:val="0049356C"/>
    <w:rsid w:val="004C1BD2"/>
    <w:rsid w:val="006443FD"/>
    <w:rsid w:val="00686EF2"/>
    <w:rsid w:val="00722368"/>
    <w:rsid w:val="009B69A2"/>
    <w:rsid w:val="00B84C5E"/>
    <w:rsid w:val="00C24C43"/>
    <w:rsid w:val="00D47175"/>
    <w:rsid w:val="00D94D8A"/>
    <w:rsid w:val="00E5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43E"/>
  <w15:docId w15:val="{96D01612-0535-491C-ABA5-CCA405D4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6377"/>
  </w:style>
  <w:style w:type="paragraph" w:styleId="Pieddepage">
    <w:name w:val="footer"/>
    <w:basedOn w:val="Normal"/>
    <w:link w:val="Pieddepag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379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2020-11-11T22:16:00Z</dcterms:created>
  <dcterms:modified xsi:type="dcterms:W3CDTF">2020-11-11T22:57:00Z</dcterms:modified>
</cp:coreProperties>
</file>